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C92833" w:rsidRPr="00B30C90" w:rsidTr="00E4185B">
        <w:trPr>
          <w:trHeight w:val="972"/>
        </w:trPr>
        <w:tc>
          <w:tcPr>
            <w:tcW w:w="1134" w:type="dxa"/>
          </w:tcPr>
          <w:p w:rsidR="00C92833" w:rsidRPr="0065791E" w:rsidRDefault="0065791E" w:rsidP="00E4185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:rsidR="00C92833" w:rsidRPr="00B30C90" w:rsidRDefault="00C92833" w:rsidP="00E4185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C92833" w:rsidRPr="0065791E" w:rsidRDefault="0065791E" w:rsidP="00E4185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843" w:type="dxa"/>
          </w:tcPr>
          <w:p w:rsidR="00C92833" w:rsidRPr="0065791E" w:rsidRDefault="0065791E" w:rsidP="00E4185B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551" w:type="dxa"/>
          </w:tcPr>
          <w:p w:rsidR="0065791E" w:rsidRDefault="0065791E" w:rsidP="00E4185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:rsidR="00C92833" w:rsidRPr="0065791E" w:rsidRDefault="0065791E" w:rsidP="00E4185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412" w:type="dxa"/>
          </w:tcPr>
          <w:p w:rsidR="00C92833" w:rsidRPr="00B30C90" w:rsidRDefault="0065791E" w:rsidP="0065791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</w:tr>
      <w:tr w:rsidR="00C92833" w:rsidRPr="00B30C90" w:rsidTr="00E4185B">
        <w:trPr>
          <w:trHeight w:val="996"/>
        </w:trPr>
        <w:tc>
          <w:tcPr>
            <w:tcW w:w="1134" w:type="dxa"/>
          </w:tcPr>
          <w:p w:rsidR="00C92833" w:rsidRPr="00B30C90" w:rsidRDefault="00C92833" w:rsidP="00E4185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29/2026</w:t>
            </w:r>
          </w:p>
        </w:tc>
        <w:tc>
          <w:tcPr>
            <w:tcW w:w="1593" w:type="dxa"/>
          </w:tcPr>
          <w:p w:rsidR="0065791E" w:rsidRDefault="0065791E" w:rsidP="004C65EA">
            <w:pPr>
              <w:tabs>
                <w:tab w:val="left" w:pos="567"/>
              </w:tabs>
              <w:rPr>
                <w:rFonts w:cstheme="minorBidi"/>
                <w:rtl/>
                <w:lang w:eastAsia="en-US" w:bidi="ar-JO"/>
              </w:rPr>
            </w:pPr>
            <w:r>
              <w:rPr>
                <w:rFonts w:cstheme="minorBidi" w:hint="cs"/>
                <w:rtl/>
                <w:lang w:eastAsia="en-US" w:bidi="ar-JO"/>
              </w:rPr>
              <w:t>خدمات صيانة، تشغيل وإدارة بما في ذلك تنظيف، بستنة ومكافحة الآفات في منشآت الشرطة-الجنوب، يهودا والسامرة، الشمال والساحل</w:t>
            </w:r>
          </w:p>
          <w:p w:rsidR="00C92833" w:rsidRPr="00993CA6" w:rsidRDefault="0065791E" w:rsidP="004C65E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cstheme="minorBidi" w:hint="cs"/>
                <w:rtl/>
                <w:lang w:eastAsia="en-US" w:bidi="ar-JO"/>
              </w:rPr>
              <w:t xml:space="preserve"> </w:t>
            </w:r>
          </w:p>
        </w:tc>
        <w:tc>
          <w:tcPr>
            <w:tcW w:w="1843" w:type="dxa"/>
          </w:tcPr>
          <w:p w:rsidR="004C65EA" w:rsidRDefault="00C92833" w:rsidP="004C65E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24 </w:t>
            </w:r>
            <w:r w:rsidR="004C65EA">
              <w:rPr>
                <w:rFonts w:ascii="David" w:hAnsi="David" w:cstheme="minorBidi" w:hint="cs"/>
                <w:rtl/>
                <w:lang w:bidi="ar-JO"/>
              </w:rPr>
              <w:t xml:space="preserve">شهرًا </w:t>
            </w:r>
            <w:r w:rsidRPr="00B30C90">
              <w:rPr>
                <w:rFonts w:ascii="David" w:hAnsi="David" w:cs="David"/>
                <w:rtl/>
              </w:rPr>
              <w:t xml:space="preserve">+ </w:t>
            </w:r>
          </w:p>
          <w:p w:rsidR="004C65EA" w:rsidRDefault="004C65EA" w:rsidP="004C65EA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JO"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>إمكانية لـ-4 سنوات إضافية</w:t>
            </w:r>
          </w:p>
          <w:p w:rsidR="00C92833" w:rsidRPr="00B30C90" w:rsidRDefault="00C92833" w:rsidP="00E4185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551" w:type="dxa"/>
          </w:tcPr>
          <w:p w:rsidR="00C92833" w:rsidRPr="00B30C90" w:rsidRDefault="004C65EA" w:rsidP="004C65E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theme="minorBidi" w:hint="cs"/>
                <w:sz w:val="22"/>
                <w:szCs w:val="22"/>
                <w:rtl/>
                <w:lang w:bidi="ar-JO"/>
              </w:rPr>
              <w:t xml:space="preserve">مُعد المناقصة، البريد الالكتروني </w:t>
            </w:r>
            <w:hyperlink r:id="rId4" w:history="1">
              <w:r w:rsidR="00C92833" w:rsidRPr="008339C1">
                <w:rPr>
                  <w:rStyle w:val="Hyperlink"/>
                  <w:rFonts w:ascii="David" w:hAnsi="David" w:cs="David"/>
                  <w:sz w:val="20"/>
                  <w:szCs w:val="20"/>
                </w:rPr>
                <w:t>ofermaymon@police.gov.il</w:t>
              </w:r>
            </w:hyperlink>
          </w:p>
          <w:p w:rsidR="00C92833" w:rsidRPr="00B30C90" w:rsidRDefault="00C92833" w:rsidP="00E4185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C92833" w:rsidRPr="00B30C90" w:rsidRDefault="00C92833" w:rsidP="00E4185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C92833" w:rsidRPr="00B30C90" w:rsidRDefault="00C92833" w:rsidP="00E4185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C92833" w:rsidRPr="004C65EA" w:rsidRDefault="00C92833" w:rsidP="004C65EA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29/03/2026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4C65EA">
              <w:rPr>
                <w:rFonts w:ascii="David" w:hAnsi="David" w:cs="Arial" w:hint="cs"/>
                <w:b/>
                <w:bCs/>
                <w:rtl/>
                <w:lang w:bidi="ar-JO"/>
              </w:rPr>
              <w:t>حتى الساعة</w:t>
            </w:r>
          </w:p>
          <w:p w:rsidR="00C92833" w:rsidRPr="00B30C90" w:rsidRDefault="00C92833" w:rsidP="00E4185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</w:tr>
    </w:tbl>
    <w:p w:rsidR="00C92833" w:rsidRPr="00B30C90" w:rsidRDefault="00C92833" w:rsidP="00C92833">
      <w:pPr>
        <w:rPr>
          <w:rFonts w:ascii="David" w:hAnsi="David" w:cs="David"/>
          <w:sz w:val="28"/>
          <w:szCs w:val="28"/>
          <w:rtl/>
        </w:rPr>
      </w:pPr>
    </w:p>
    <w:p w:rsidR="00974B10" w:rsidRDefault="00974B10"/>
    <w:sectPr w:rsidR="00974B10" w:rsidSect="00736B0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2833"/>
    <w:rsid w:val="00273703"/>
    <w:rsid w:val="004C65EA"/>
    <w:rsid w:val="005C0193"/>
    <w:rsid w:val="0065791E"/>
    <w:rsid w:val="00736B0C"/>
    <w:rsid w:val="00974B10"/>
    <w:rsid w:val="00C92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29A6ACB-2B53-4791-8EF4-7254E2C7D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9283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nhideWhenUsed/>
    <w:rsid w:val="00C9283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fermaymon@police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אופל עזר</dc:creator>
  <cp:keywords/>
  <dc:description/>
  <cp:lastModifiedBy>אופל עזר</cp:lastModifiedBy>
  <cp:revision>2</cp:revision>
  <dcterms:created xsi:type="dcterms:W3CDTF">2026-02-03T14:59:00Z</dcterms:created>
  <dcterms:modified xsi:type="dcterms:W3CDTF">2026-02-03T14:59:00Z</dcterms:modified>
</cp:coreProperties>
</file>